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A5" w:rsidRPr="00E82694" w:rsidRDefault="00E82694" w:rsidP="00E82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ELEKTRİK ABONELİĞİ GEREKLİ EVRAK LİSTESİ </w:t>
      </w: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Tapu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rPr>
          <w:trHeight w:val="260"/>
        </w:trPr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Kiracı olarak faaliyet gösterenlerden Kira Kontratı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Kullanma İzin Belgesi veya Yapı Ruhsatı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Açma ve Çalışma Ruhsatı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Sicil Belgesi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Levhası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9330DA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Ticaret Sicil Gazetesi </w:t>
            </w:r>
            <w:bookmarkStart w:id="0" w:name="_GoBack"/>
            <w:bookmarkEnd w:id="0"/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Yetki Belgesi / İmza Sirküleri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Projeleri (OG Onaylı Proje, Elektrik İç Tesisat Onaylı Proje)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Yetkili Kimlik Fotokopisi 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Trafolu Müşterilerde Sorumlu Elektrik Mühendisi Hizmet Sözleşmesi  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Güvence Bedeli 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Bağlama Bedeli 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589" w:rsidRPr="00055589" w:rsidTr="00055589">
        <w:tc>
          <w:tcPr>
            <w:tcW w:w="7938" w:type="dxa"/>
          </w:tcPr>
          <w:p w:rsidR="00055589" w:rsidRPr="00055589" w:rsidRDefault="00E82694" w:rsidP="00055589">
            <w:pPr>
              <w:pStyle w:val="ListeParagraf"/>
              <w:numPr>
                <w:ilvl w:val="0"/>
                <w:numId w:val="6"/>
              </w:numPr>
              <w:ind w:left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Galvano İşyeri Sanayi Sitesi üyeleri için Galvano İşyeri Sitesi Ön Yazısı ( Galvano İşyeri </w:t>
            </w:r>
            <w:proofErr w:type="spellStart"/>
            <w:r>
              <w:rPr>
                <w:rFonts w:ascii="Times New Roman" w:hAnsi="Times New Roman" w:cs="Times New Roman"/>
              </w:rPr>
              <w:t>Snayi</w:t>
            </w:r>
            <w:proofErr w:type="spellEnd"/>
            <w:r>
              <w:rPr>
                <w:rFonts w:ascii="Times New Roman" w:hAnsi="Times New Roman" w:cs="Times New Roman"/>
              </w:rPr>
              <w:t xml:space="preserve"> Sitesi Yönetiminden temin edilecektir.)</w:t>
            </w:r>
          </w:p>
        </w:tc>
        <w:tc>
          <w:tcPr>
            <w:tcW w:w="851" w:type="dxa"/>
          </w:tcPr>
          <w:p w:rsidR="00055589" w:rsidRPr="00055589" w:rsidRDefault="00055589" w:rsidP="00055589">
            <w:pPr>
              <w:pStyle w:val="ListeParagraf"/>
              <w:ind w:left="31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5F77" w:rsidRDefault="00465F77" w:rsidP="00055589">
      <w:pPr>
        <w:pStyle w:val="ListeParagraf"/>
        <w:ind w:left="0"/>
        <w:jc w:val="both"/>
        <w:rPr>
          <w:rFonts w:ascii="Times New Roman" w:hAnsi="Times New Roman" w:cs="Times New Roman"/>
        </w:rPr>
      </w:pPr>
    </w:p>
    <w:sectPr w:rsidR="00465F77" w:rsidSect="009F33C4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38" w:rsidRDefault="000E1E38" w:rsidP="00A9357B">
      <w:pPr>
        <w:spacing w:after="0" w:line="240" w:lineRule="auto"/>
      </w:pPr>
      <w:r>
        <w:separator/>
      </w:r>
    </w:p>
  </w:endnote>
  <w:endnote w:type="continuationSeparator" w:id="0">
    <w:p w:rsidR="000E1E38" w:rsidRDefault="000E1E38" w:rsidP="00A9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38" w:rsidRDefault="000E1E38" w:rsidP="00A9357B">
      <w:pPr>
        <w:spacing w:after="0" w:line="240" w:lineRule="auto"/>
      </w:pPr>
      <w:r>
        <w:separator/>
      </w:r>
    </w:p>
  </w:footnote>
  <w:footnote w:type="continuationSeparator" w:id="0">
    <w:p w:rsidR="000E1E38" w:rsidRDefault="000E1E38" w:rsidP="00A9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795"/>
      <w:tblW w:w="9067" w:type="dxa"/>
      <w:tblLook w:val="04A0" w:firstRow="1" w:lastRow="0" w:firstColumn="1" w:lastColumn="0" w:noHBand="0" w:noVBand="1"/>
    </w:tblPr>
    <w:tblGrid>
      <w:gridCol w:w="2830"/>
      <w:gridCol w:w="2694"/>
      <w:gridCol w:w="1842"/>
      <w:gridCol w:w="1701"/>
    </w:tblGrid>
    <w:tr w:rsidR="00A9357B" w:rsidRPr="00F329A3" w:rsidTr="00E82694">
      <w:tc>
        <w:tcPr>
          <w:tcW w:w="2830" w:type="dxa"/>
          <w:vMerge w:val="restart"/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52EA97" wp14:editId="57FE6A1C">
                <wp:simplePos x="0" y="0"/>
                <wp:positionH relativeFrom="column">
                  <wp:posOffset>243205</wp:posOffset>
                </wp:positionH>
                <wp:positionV relativeFrom="paragraph">
                  <wp:posOffset>122555</wp:posOffset>
                </wp:positionV>
                <wp:extent cx="1095375" cy="561975"/>
                <wp:effectExtent l="0" t="0" r="0" b="0"/>
                <wp:wrapSquare wrapText="bothSides"/>
                <wp:docPr id="6" name="Resim 6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  <w:vMerge w:val="restart"/>
          <w:tcBorders>
            <w:right w:val="single" w:sz="4" w:space="0" w:color="auto"/>
          </w:tcBorders>
          <w:vAlign w:val="center"/>
        </w:tcPr>
        <w:p w:rsidR="008241A5" w:rsidRPr="00E82694" w:rsidRDefault="00E82694" w:rsidP="00E82694">
          <w:pPr>
            <w:jc w:val="center"/>
            <w:rPr>
              <w:rFonts w:ascii="Arial" w:hAnsi="Arial" w:cs="Arial"/>
              <w:b/>
            </w:rPr>
          </w:pPr>
          <w:r w:rsidRPr="00E82694">
            <w:rPr>
              <w:rFonts w:ascii="Arial" w:hAnsi="Arial" w:cs="Arial"/>
              <w:b/>
            </w:rPr>
            <w:t xml:space="preserve">ELEKTRİK ABONELİĞİ GEREKLİ EVRAK LİSTESİ </w:t>
          </w:r>
        </w:p>
        <w:p w:rsidR="00A9357B" w:rsidRPr="00F329A3" w:rsidRDefault="00A9357B" w:rsidP="00B255DB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E82694" w:rsidP="00A935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</w:t>
          </w:r>
          <w:proofErr w:type="gramStart"/>
          <w:r>
            <w:rPr>
              <w:rFonts w:ascii="Arial" w:hAnsi="Arial" w:cs="Arial"/>
            </w:rPr>
            <w:t>EB.FR</w:t>
          </w:r>
          <w:proofErr w:type="gramEnd"/>
          <w:r>
            <w:rPr>
              <w:rFonts w:ascii="Arial" w:hAnsi="Arial" w:cs="Arial"/>
            </w:rPr>
            <w:t>.02</w:t>
          </w:r>
        </w:p>
      </w:tc>
    </w:tr>
    <w:tr w:rsidR="00A9357B" w:rsidRPr="00F329A3" w:rsidTr="00E82694">
      <w:tc>
        <w:tcPr>
          <w:tcW w:w="2830" w:type="dxa"/>
          <w:vMerge/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 xml:space="preserve">: </w:t>
          </w:r>
          <w:r w:rsidR="00E82694">
            <w:rPr>
              <w:rFonts w:ascii="Arial" w:hAnsi="Arial" w:cs="Arial"/>
            </w:rPr>
            <w:t>15.04.2022</w:t>
          </w:r>
        </w:p>
      </w:tc>
    </w:tr>
    <w:tr w:rsidR="00A9357B" w:rsidRPr="00F329A3" w:rsidTr="00E82694">
      <w:tc>
        <w:tcPr>
          <w:tcW w:w="2830" w:type="dxa"/>
          <w:vMerge/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: 00</w:t>
          </w:r>
        </w:p>
      </w:tc>
    </w:tr>
    <w:tr w:rsidR="00A9357B" w:rsidRPr="00F329A3" w:rsidTr="00E82694">
      <w:trPr>
        <w:trHeight w:val="294"/>
      </w:trPr>
      <w:tc>
        <w:tcPr>
          <w:tcW w:w="2830" w:type="dxa"/>
          <w:vMerge/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57B" w:rsidRPr="00F329A3" w:rsidRDefault="00A9357B" w:rsidP="00A935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: 00</w:t>
          </w:r>
        </w:p>
      </w:tc>
    </w:tr>
  </w:tbl>
  <w:p w:rsidR="00A9357B" w:rsidRDefault="00A935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62C"/>
    <w:multiLevelType w:val="hybridMultilevel"/>
    <w:tmpl w:val="98B027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8D6"/>
    <w:multiLevelType w:val="multilevel"/>
    <w:tmpl w:val="0F38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96E096A"/>
    <w:multiLevelType w:val="multilevel"/>
    <w:tmpl w:val="0F38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BC7933"/>
    <w:multiLevelType w:val="hybridMultilevel"/>
    <w:tmpl w:val="11B49E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57EC"/>
    <w:multiLevelType w:val="multilevel"/>
    <w:tmpl w:val="0F38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4D4C52"/>
    <w:multiLevelType w:val="multilevel"/>
    <w:tmpl w:val="0F38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384B9D"/>
    <w:multiLevelType w:val="multilevel"/>
    <w:tmpl w:val="0F381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4A000A3"/>
    <w:multiLevelType w:val="hybridMultilevel"/>
    <w:tmpl w:val="C1A8D4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5D96"/>
    <w:multiLevelType w:val="hybridMultilevel"/>
    <w:tmpl w:val="BD722D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7"/>
    <w:rsid w:val="000068C2"/>
    <w:rsid w:val="00055589"/>
    <w:rsid w:val="00075296"/>
    <w:rsid w:val="000B1FFC"/>
    <w:rsid w:val="000D4025"/>
    <w:rsid w:val="000E1E38"/>
    <w:rsid w:val="00117B0A"/>
    <w:rsid w:val="00152217"/>
    <w:rsid w:val="001C1983"/>
    <w:rsid w:val="00243B7C"/>
    <w:rsid w:val="00254A15"/>
    <w:rsid w:val="002737F0"/>
    <w:rsid w:val="002E0644"/>
    <w:rsid w:val="00370753"/>
    <w:rsid w:val="003E7657"/>
    <w:rsid w:val="00443DBA"/>
    <w:rsid w:val="00465F77"/>
    <w:rsid w:val="004A1E68"/>
    <w:rsid w:val="0059791E"/>
    <w:rsid w:val="005A4E1B"/>
    <w:rsid w:val="005A6278"/>
    <w:rsid w:val="00616409"/>
    <w:rsid w:val="0066074B"/>
    <w:rsid w:val="0069297E"/>
    <w:rsid w:val="006A0BCB"/>
    <w:rsid w:val="006A5C22"/>
    <w:rsid w:val="006E064C"/>
    <w:rsid w:val="006E5D16"/>
    <w:rsid w:val="007266C7"/>
    <w:rsid w:val="007C7E73"/>
    <w:rsid w:val="008241A5"/>
    <w:rsid w:val="008A345B"/>
    <w:rsid w:val="008A4AB2"/>
    <w:rsid w:val="008B7965"/>
    <w:rsid w:val="008E5E5D"/>
    <w:rsid w:val="009163C7"/>
    <w:rsid w:val="009330DA"/>
    <w:rsid w:val="009805D0"/>
    <w:rsid w:val="009F33C4"/>
    <w:rsid w:val="00A9357B"/>
    <w:rsid w:val="00B03100"/>
    <w:rsid w:val="00B21F01"/>
    <w:rsid w:val="00B255DB"/>
    <w:rsid w:val="00B37D8C"/>
    <w:rsid w:val="00B71873"/>
    <w:rsid w:val="00B97308"/>
    <w:rsid w:val="00C03AD4"/>
    <w:rsid w:val="00C74B6B"/>
    <w:rsid w:val="00CA1E21"/>
    <w:rsid w:val="00D31C31"/>
    <w:rsid w:val="00E0526F"/>
    <w:rsid w:val="00E705F2"/>
    <w:rsid w:val="00E82694"/>
    <w:rsid w:val="00EA41AD"/>
    <w:rsid w:val="00F5624C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8B0A3D-B408-4102-8C90-CDD2BE2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57B"/>
  </w:style>
  <w:style w:type="paragraph" w:styleId="Altbilgi">
    <w:name w:val="footer"/>
    <w:basedOn w:val="Normal"/>
    <w:link w:val="AltbilgiChar"/>
    <w:uiPriority w:val="99"/>
    <w:unhideWhenUsed/>
    <w:rsid w:val="00A9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57B"/>
  </w:style>
  <w:style w:type="table" w:styleId="TabloKlavuzu">
    <w:name w:val="Table Grid"/>
    <w:basedOn w:val="NormalTablo"/>
    <w:uiPriority w:val="59"/>
    <w:rsid w:val="00A9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357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357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71873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5ABE-79F3-4D5D-96F2-BB09130F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DURMUS</dc:creator>
  <cp:keywords/>
  <dc:description/>
  <cp:lastModifiedBy>kalite</cp:lastModifiedBy>
  <cp:revision>8</cp:revision>
  <cp:lastPrinted>2022-04-14T12:22:00Z</cp:lastPrinted>
  <dcterms:created xsi:type="dcterms:W3CDTF">2022-04-13T09:04:00Z</dcterms:created>
  <dcterms:modified xsi:type="dcterms:W3CDTF">2022-04-14T13:05:00Z</dcterms:modified>
</cp:coreProperties>
</file>